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95" w:rsidRDefault="00006095" w:rsidP="00006095">
      <w:pPr>
        <w:spacing w:line="600" w:lineRule="exact"/>
        <w:jc w:val="center"/>
        <w:rPr>
          <w:rFonts w:ascii="黑体" w:eastAsia="黑体" w:hAnsi="宋体"/>
          <w:b/>
          <w:snapToGrid w:val="0"/>
          <w:kern w:val="0"/>
          <w:sz w:val="36"/>
          <w:szCs w:val="36"/>
        </w:rPr>
      </w:pPr>
      <w:r>
        <w:rPr>
          <w:rFonts w:ascii="黑体" w:eastAsia="黑体" w:hAnsi="宋体" w:hint="eastAsia"/>
          <w:b/>
          <w:snapToGrid w:val="0"/>
          <w:kern w:val="0"/>
          <w:sz w:val="36"/>
          <w:szCs w:val="36"/>
        </w:rPr>
        <w:t>北京理工大学新闻类信息发布保密审查表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440"/>
        <w:gridCol w:w="1926"/>
        <w:gridCol w:w="2552"/>
        <w:gridCol w:w="1388"/>
      </w:tblGrid>
      <w:tr w:rsidR="00006095" w:rsidRPr="00717FCF" w:rsidTr="00006095">
        <w:trPr>
          <w:trHeight w:val="800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信息名称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06095" w:rsidRPr="00717FCF" w:rsidTr="00006095">
        <w:trPr>
          <w:trHeight w:val="800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信息类型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 w:rsidP="00936AB5">
            <w:pPr>
              <w:spacing w:line="600" w:lineRule="exact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>新闻</w:t>
            </w:r>
            <w:r w:rsidRPr="00717FCF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宣传片、宣传图册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>展览、橱窗展示</w:t>
            </w:r>
            <w:r w:rsidR="004D22B5"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="004D22B5"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>通知</w:t>
            </w:r>
            <w:r w:rsidR="004D22B5" w:rsidRPr="00717FCF">
              <w:rPr>
                <w:rFonts w:ascii="宋体" w:eastAsia="宋体" w:hAnsi="宋体"/>
                <w:bCs/>
                <w:color w:val="000000"/>
                <w:sz w:val="24"/>
              </w:rPr>
              <w:t>公告</w:t>
            </w:r>
            <w:r w:rsidR="004D22B5"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  </w:t>
            </w:r>
            <w:r w:rsidR="004D22B5"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="00936AB5"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微信 </w:t>
            </w:r>
            <w:r w:rsidR="00936AB5">
              <w:rPr>
                <w:rFonts w:ascii="宋体" w:eastAsia="宋体" w:hAnsi="宋体"/>
                <w:bCs/>
                <w:color w:val="000000"/>
                <w:sz w:val="24"/>
              </w:rPr>
              <w:t xml:space="preserve"> </w:t>
            </w:r>
            <w:r w:rsidR="00936AB5" w:rsidRPr="00717FCF">
              <w:rPr>
                <w:rFonts w:ascii="宋体" w:eastAsia="宋体" w:hAnsi="宋体" w:hint="eastAsia"/>
                <w:sz w:val="24"/>
                <w:szCs w:val="24"/>
              </w:rPr>
              <w:t>（）</w:t>
            </w:r>
            <w:r w:rsidR="00936AB5" w:rsidRPr="00717FCF">
              <w:rPr>
                <w:rFonts w:ascii="宋体" w:eastAsia="宋体" w:hAnsi="宋体" w:hint="eastAsia"/>
                <w:bCs/>
                <w:color w:val="000000"/>
                <w:sz w:val="24"/>
              </w:rPr>
              <w:t>其他</w:t>
            </w:r>
          </w:p>
        </w:tc>
      </w:tr>
      <w:tr w:rsidR="00006095" w:rsidRPr="00717FCF" w:rsidTr="00006095">
        <w:trPr>
          <w:trHeight w:val="1093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内容摘要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06095" w:rsidRPr="00717FCF" w:rsidTr="00006095">
        <w:trPr>
          <w:trHeight w:val="190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承办（或制作）单位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承办（或制作）人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06095" w:rsidRPr="00717FCF" w:rsidTr="00006095">
        <w:trPr>
          <w:trHeight w:val="155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ind w:leftChars="67" w:left="141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承办（制作）人  说  明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6095" w:rsidRPr="00717FCF" w:rsidRDefault="00006095">
            <w:pPr>
              <w:spacing w:line="600" w:lineRule="exact"/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签  字：              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006095" w:rsidRPr="00717FCF" w:rsidTr="00006095">
        <w:trPr>
          <w:trHeight w:val="1709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本单位、部   门审查意见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2576D8" w:rsidRDefault="005F1CAD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2576D8">
              <w:rPr>
                <w:rFonts w:ascii="黑体" w:eastAsia="黑体" w:hAnsi="黑体" w:hint="eastAsia"/>
                <w:b/>
                <w:sz w:val="28"/>
                <w:szCs w:val="24"/>
              </w:rPr>
              <w:t>本信息不涉密</w:t>
            </w:r>
            <w:r w:rsidRPr="002576D8">
              <w:rPr>
                <w:rFonts w:ascii="黑体" w:eastAsia="黑体" w:hAnsi="黑体"/>
                <w:b/>
                <w:sz w:val="28"/>
                <w:szCs w:val="24"/>
              </w:rPr>
              <w:t>，且</w:t>
            </w:r>
            <w:r w:rsidRPr="002576D8">
              <w:rPr>
                <w:rFonts w:ascii="黑体" w:eastAsia="黑体" w:hAnsi="黑体" w:hint="eastAsia"/>
                <w:b/>
                <w:sz w:val="28"/>
                <w:szCs w:val="24"/>
              </w:rPr>
              <w:t>未含</w:t>
            </w:r>
            <w:r w:rsidRPr="002576D8">
              <w:rPr>
                <w:rFonts w:ascii="黑体" w:eastAsia="黑体" w:hAnsi="黑体"/>
                <w:b/>
                <w:sz w:val="28"/>
                <w:szCs w:val="24"/>
              </w:rPr>
              <w:t>不</w:t>
            </w:r>
            <w:r w:rsidR="005464F2" w:rsidRPr="002576D8">
              <w:rPr>
                <w:rFonts w:ascii="黑体" w:eastAsia="黑体" w:hAnsi="黑体" w:hint="eastAsia"/>
                <w:b/>
                <w:sz w:val="28"/>
                <w:szCs w:val="24"/>
              </w:rPr>
              <w:t>适宜</w:t>
            </w:r>
            <w:r w:rsidRPr="002576D8">
              <w:rPr>
                <w:rFonts w:ascii="黑体" w:eastAsia="黑体" w:hAnsi="黑体"/>
                <w:b/>
                <w:sz w:val="28"/>
                <w:szCs w:val="24"/>
              </w:rPr>
              <w:t>发布</w:t>
            </w:r>
            <w:r w:rsidRPr="002576D8">
              <w:rPr>
                <w:rFonts w:ascii="黑体" w:eastAsia="黑体" w:hAnsi="黑体" w:hint="eastAsia"/>
                <w:b/>
                <w:sz w:val="28"/>
                <w:szCs w:val="24"/>
              </w:rPr>
              <w:t>的</w:t>
            </w:r>
            <w:r w:rsidRPr="002576D8">
              <w:rPr>
                <w:rFonts w:ascii="黑体" w:eastAsia="黑体" w:hAnsi="黑体"/>
                <w:b/>
                <w:sz w:val="28"/>
                <w:szCs w:val="24"/>
              </w:rPr>
              <w:t>敏感</w:t>
            </w:r>
            <w:r w:rsidRPr="002576D8">
              <w:rPr>
                <w:rFonts w:ascii="黑体" w:eastAsia="黑体" w:hAnsi="黑体" w:hint="eastAsia"/>
                <w:b/>
                <w:sz w:val="28"/>
                <w:szCs w:val="24"/>
              </w:rPr>
              <w:t>内容</w:t>
            </w:r>
            <w:r w:rsidRPr="002576D8">
              <w:rPr>
                <w:rFonts w:ascii="黑体" w:eastAsia="黑体" w:hAnsi="黑体"/>
                <w:b/>
                <w:sz w:val="28"/>
                <w:szCs w:val="24"/>
              </w:rPr>
              <w:t>。</w:t>
            </w:r>
          </w:p>
          <w:p w:rsidR="00006095" w:rsidRPr="00717FCF" w:rsidRDefault="00006095">
            <w:pPr>
              <w:spacing w:line="600" w:lineRule="exact"/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>审查人签字（盖章）：         年   月   日</w:t>
            </w:r>
          </w:p>
        </w:tc>
      </w:tr>
      <w:tr w:rsidR="00006095" w:rsidRPr="00717FCF" w:rsidTr="00006095">
        <w:trPr>
          <w:trHeight w:val="452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对是否</w:t>
            </w:r>
            <w:r w:rsidRPr="002576D8">
              <w:rPr>
                <w:rFonts w:ascii="黑体" w:eastAsia="黑体" w:hAnsi="黑体" w:hint="eastAsia"/>
                <w:b/>
                <w:sz w:val="28"/>
              </w:rPr>
              <w:t>涉密</w:t>
            </w:r>
            <w:r w:rsidR="005F1CAD" w:rsidRPr="002576D8">
              <w:rPr>
                <w:rFonts w:ascii="黑体" w:eastAsia="黑体" w:hAnsi="黑体" w:hint="eastAsia"/>
                <w:b/>
                <w:sz w:val="28"/>
              </w:rPr>
              <w:t>（涉敏）</w:t>
            </w:r>
            <w:r w:rsidRPr="00717FCF">
              <w:rPr>
                <w:rFonts w:ascii="宋体" w:eastAsia="宋体" w:hAnsi="宋体" w:hint="eastAsia"/>
                <w:sz w:val="28"/>
              </w:rPr>
              <w:t>不明确的信息执行下列审查程序</w:t>
            </w:r>
          </w:p>
        </w:tc>
        <w:bookmarkStart w:id="0" w:name="_GoBack"/>
        <w:bookmarkEnd w:id="0"/>
      </w:tr>
      <w:tr w:rsidR="00006095" w:rsidRPr="00717FCF" w:rsidTr="00006095">
        <w:trPr>
          <w:trHeight w:val="111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学校相应业务主管部门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095" w:rsidRPr="00717FCF" w:rsidRDefault="00006095">
            <w:pPr>
              <w:spacing w:line="600" w:lineRule="exact"/>
              <w:ind w:firstLineChars="900" w:firstLine="21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审查人（签字）：  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 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 年   月   日</w:t>
            </w:r>
          </w:p>
        </w:tc>
      </w:tr>
      <w:tr w:rsidR="00006095" w:rsidRPr="00717FCF" w:rsidTr="00006095">
        <w:trPr>
          <w:trHeight w:val="8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保密</w:t>
            </w:r>
            <w:r w:rsidR="003A51B1">
              <w:rPr>
                <w:rFonts w:ascii="宋体" w:eastAsia="宋体" w:hAnsi="宋体" w:hint="eastAsia"/>
                <w:sz w:val="28"/>
              </w:rPr>
              <w:t>办公室</w:t>
            </w:r>
            <w:r w:rsidRPr="00717FCF">
              <w:rPr>
                <w:rFonts w:ascii="宋体" w:eastAsia="宋体" w:hAnsi="宋体" w:hint="eastAsia"/>
                <w:sz w:val="28"/>
              </w:rPr>
              <w:t>意见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     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审查人（签字）：        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006095" w:rsidRPr="00717FCF" w:rsidTr="00006095">
        <w:trPr>
          <w:trHeight w:val="113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学校主管领导审批意见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签字：                   </w:t>
            </w:r>
            <w:r w:rsidRPr="00717FCF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17FCF">
              <w:rPr>
                <w:rFonts w:ascii="宋体" w:eastAsia="宋体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006095" w:rsidRPr="00717FCF" w:rsidTr="00006095">
        <w:trPr>
          <w:trHeight w:val="966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8"/>
              </w:rPr>
            </w:pPr>
            <w:r w:rsidRPr="00717FCF">
              <w:rPr>
                <w:rFonts w:ascii="宋体" w:eastAsia="宋体" w:hAnsi="宋体" w:hint="eastAsia"/>
                <w:sz w:val="28"/>
              </w:rPr>
              <w:t>校保密委员会审议结果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95" w:rsidRPr="00717FCF" w:rsidRDefault="00006095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6095" w:rsidRPr="00717FCF" w:rsidRDefault="00006095">
            <w:pPr>
              <w:spacing w:line="6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17FCF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FF5A97" w:rsidRPr="00717FCF" w:rsidRDefault="00006095" w:rsidP="00717FCF">
      <w:pPr>
        <w:spacing w:line="600" w:lineRule="exact"/>
        <w:rPr>
          <w:rFonts w:ascii="宋体" w:eastAsia="宋体" w:hAnsi="宋体"/>
          <w:szCs w:val="21"/>
        </w:rPr>
      </w:pPr>
      <w:r w:rsidRPr="00717FCF">
        <w:rPr>
          <w:rFonts w:ascii="宋体" w:eastAsia="宋体" w:hAnsi="宋体" w:hint="eastAsia"/>
          <w:szCs w:val="21"/>
        </w:rPr>
        <w:t>（送审时请将需要审查的信息附后）</w:t>
      </w:r>
    </w:p>
    <w:sectPr w:rsidR="00FF5A97" w:rsidRPr="00717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DE" w:rsidRDefault="000A52DE" w:rsidP="004D22B5">
      <w:r>
        <w:separator/>
      </w:r>
    </w:p>
  </w:endnote>
  <w:endnote w:type="continuationSeparator" w:id="0">
    <w:p w:rsidR="000A52DE" w:rsidRDefault="000A52DE" w:rsidP="004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DE" w:rsidRDefault="000A52DE" w:rsidP="004D22B5">
      <w:r>
        <w:separator/>
      </w:r>
    </w:p>
  </w:footnote>
  <w:footnote w:type="continuationSeparator" w:id="0">
    <w:p w:rsidR="000A52DE" w:rsidRDefault="000A52DE" w:rsidP="004D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C"/>
    <w:rsid w:val="00006095"/>
    <w:rsid w:val="000A52DE"/>
    <w:rsid w:val="002576D8"/>
    <w:rsid w:val="003A51B1"/>
    <w:rsid w:val="004D22B5"/>
    <w:rsid w:val="005464F2"/>
    <w:rsid w:val="00547EFC"/>
    <w:rsid w:val="005F1CAD"/>
    <w:rsid w:val="00717FCF"/>
    <w:rsid w:val="00936AB5"/>
    <w:rsid w:val="009920A1"/>
    <w:rsid w:val="00B62A03"/>
    <w:rsid w:val="00C92FA5"/>
    <w:rsid w:val="00CD0AC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718D"/>
  <w15:chartTrackingRefBased/>
  <w15:docId w15:val="{A4756251-7800-4CF3-89AC-67C84211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2018-01-19T03:21:00Z</dcterms:created>
  <dcterms:modified xsi:type="dcterms:W3CDTF">2018-12-03T00:31:00Z</dcterms:modified>
</cp:coreProperties>
</file>